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6" w:name="_GoBack"/>
      <w:bookmarkEnd w:id="6"/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个人简历</w:t>
      </w:r>
    </w:p>
    <w:tbl>
      <w:tblPr>
        <w:tblStyle w:val="4"/>
        <w:tblW w:w="9314" w:type="dxa"/>
        <w:tblInd w:w="-6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90"/>
        <w:gridCol w:w="1000"/>
        <w:gridCol w:w="307"/>
        <w:gridCol w:w="968"/>
        <w:gridCol w:w="351"/>
        <w:gridCol w:w="1069"/>
        <w:gridCol w:w="1410"/>
        <w:gridCol w:w="90"/>
        <w:gridCol w:w="1093"/>
        <w:gridCol w:w="180"/>
        <w:gridCol w:w="1383"/>
        <w:gridCol w:w="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675" w:hRule="atLeast"/>
        </w:trPr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Table1_RSAPZXCHRYJBQK_A0199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0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675" w:hRule="atLeast"/>
        </w:trPr>
        <w:tc>
          <w:tcPr>
            <w:tcW w:w="11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675" w:hRule="atLeast"/>
        </w:trPr>
        <w:tc>
          <w:tcPr>
            <w:tcW w:w="11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何时加入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何 党 派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675" w:hRule="atLeast"/>
        </w:trPr>
        <w:tc>
          <w:tcPr>
            <w:tcW w:w="11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 业 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术 职 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675" w:hRule="atLeast"/>
        </w:trPr>
        <w:tc>
          <w:tcPr>
            <w:tcW w:w="11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  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80" w:lineRule="atLeast"/>
              <w:ind w:left="1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1" w:name="Table1_RSAPZXCHRYJBQK_A0801A"/>
            <w:bookmarkEnd w:id="1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2" w:name="Table1_RSAPZXCHRYJBQK_A0814A"/>
            <w:bookmarkEnd w:id="2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675" w:hRule="atLeast"/>
        </w:trPr>
        <w:tc>
          <w:tcPr>
            <w:tcW w:w="11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在  职</w:t>
            </w:r>
          </w:p>
          <w:p>
            <w:pPr>
              <w:widowControl/>
              <w:spacing w:line="280" w:lineRule="atLeast"/>
              <w:ind w:left="1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3" w:name="Table1_RSAPZXCHRYJBQK_A0801B"/>
            <w:bookmarkEnd w:id="3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4" w:name="Table1_RSAPZXCHRYJBQK_A0814B"/>
            <w:bookmarkEnd w:id="4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630" w:hRule="atLeast"/>
        </w:trPr>
        <w:tc>
          <w:tcPr>
            <w:tcW w:w="2283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应聘的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与岗位</w:t>
            </w:r>
          </w:p>
        </w:tc>
        <w:tc>
          <w:tcPr>
            <w:tcW w:w="6851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5" w:name="Table1_RSAPZXCHRYJBQK_A0158"/>
            <w:bookmarkEnd w:id="5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135" w:hRule="atLeast"/>
        </w:trPr>
        <w:tc>
          <w:tcPr>
            <w:tcW w:w="9134" w:type="dxa"/>
            <w:gridSpan w:val="1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</w:rPr>
              <w:t>个人简历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640" w:hRule="atLeast"/>
        </w:trPr>
        <w:tc>
          <w:tcPr>
            <w:tcW w:w="9134" w:type="dxa"/>
            <w:gridSpan w:val="1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525" w:hRule="atLeast"/>
        </w:trPr>
        <w:tc>
          <w:tcPr>
            <w:tcW w:w="11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</w:rPr>
              <w:t>家庭主要成员及其社会关系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</w:rPr>
              <w:t>称 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</w:rPr>
              <w:t>姓 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</w:rPr>
              <w:t>出生年月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</w:rPr>
              <w:t>政治面貌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405" w:hRule="atLeast"/>
        </w:trPr>
        <w:tc>
          <w:tcPr>
            <w:tcW w:w="11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465" w:hRule="atLeast"/>
        </w:trPr>
        <w:tc>
          <w:tcPr>
            <w:tcW w:w="11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465" w:hRule="atLeast"/>
        </w:trPr>
        <w:tc>
          <w:tcPr>
            <w:tcW w:w="11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1287" w:hRule="atLeast"/>
        </w:trPr>
        <w:tc>
          <w:tcPr>
            <w:tcW w:w="11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lMGJlYmI3NTlmZTEzNjYxNzU5ZWJlMTVlMGQ1Y2YifQ=="/>
  </w:docVars>
  <w:rsids>
    <w:rsidRoot w:val="007D1349"/>
    <w:rsid w:val="00034916"/>
    <w:rsid w:val="00093CA6"/>
    <w:rsid w:val="001252C6"/>
    <w:rsid w:val="004D2396"/>
    <w:rsid w:val="005952FF"/>
    <w:rsid w:val="005A3345"/>
    <w:rsid w:val="0070543A"/>
    <w:rsid w:val="007D1349"/>
    <w:rsid w:val="00BB1888"/>
    <w:rsid w:val="00D7407E"/>
    <w:rsid w:val="253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127</Words>
  <Characters>127</Characters>
  <Lines>2</Lines>
  <Paragraphs>1</Paragraphs>
  <TotalTime>3</TotalTime>
  <ScaleCrop>false</ScaleCrop>
  <LinksUpToDate>false</LinksUpToDate>
  <CharactersWithSpaces>203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2019-07-17T08:09:00Z</dcterms:created>
  <dc:creator>寇爽</dc:creator>
  <cp:lastModifiedBy>SH</cp:lastModifiedBy>
  <dcterms:modified xsi:type="dcterms:W3CDTF">2022-12-04T08:35:32Z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EE984334BE7C4C1DB6BB1B8304CA924A</vt:lpwstr>
  </property>
</Properties>
</file>