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C" w:rsidRDefault="003B36E7">
      <w:pPr>
        <w:jc w:val="center"/>
        <w:rPr>
          <w:rFonts w:ascii="宋体" w:hAnsi="宋体" w:cs="宋体"/>
          <w:b/>
          <w:bCs/>
          <w:color w:val="FF0000"/>
          <w:sz w:val="84"/>
          <w:szCs w:val="84"/>
        </w:rPr>
      </w:pPr>
      <w:r>
        <w:rPr>
          <w:rFonts w:ascii="宋体" w:hAnsi="宋体" w:cs="宋体" w:hint="eastAsia"/>
          <w:b/>
          <w:bCs/>
          <w:color w:val="FF0000"/>
          <w:sz w:val="84"/>
          <w:szCs w:val="84"/>
        </w:rPr>
        <w:t xml:space="preserve">湛 江 中 </w:t>
      </w:r>
      <w:proofErr w:type="gramStart"/>
      <w:r>
        <w:rPr>
          <w:rFonts w:ascii="宋体" w:hAnsi="宋体" w:cs="宋体" w:hint="eastAsia"/>
          <w:b/>
          <w:bCs/>
          <w:color w:val="FF0000"/>
          <w:sz w:val="84"/>
          <w:szCs w:val="84"/>
        </w:rPr>
        <w:t>医</w:t>
      </w:r>
      <w:proofErr w:type="gramEnd"/>
      <w:r>
        <w:rPr>
          <w:rFonts w:ascii="宋体" w:hAnsi="宋体" w:cs="宋体" w:hint="eastAsia"/>
          <w:b/>
          <w:bCs/>
          <w:color w:val="FF0000"/>
          <w:sz w:val="84"/>
          <w:szCs w:val="84"/>
        </w:rPr>
        <w:t xml:space="preserve"> 学 校</w:t>
      </w:r>
    </w:p>
    <w:tbl>
      <w:tblPr>
        <w:tblW w:w="82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8220"/>
      </w:tblGrid>
      <w:tr w:rsidR="001B3C9C">
        <w:trPr>
          <w:trHeight w:val="66"/>
        </w:trPr>
        <w:tc>
          <w:tcPr>
            <w:tcW w:w="8220" w:type="dxa"/>
            <w:tcBorders>
              <w:top w:val="single" w:sz="24" w:space="0" w:color="FF0000"/>
              <w:left w:val="nil"/>
              <w:bottom w:val="nil"/>
              <w:right w:val="nil"/>
            </w:tcBorders>
          </w:tcPr>
          <w:p w:rsidR="001B3C9C" w:rsidRDefault="001B3C9C">
            <w:pPr>
              <w:rPr>
                <w:rFonts w:ascii="宋体" w:hAnsi="宋体" w:cs="宋体"/>
                <w:b/>
                <w:bCs/>
                <w:color w:val="FF0000"/>
                <w:sz w:val="4"/>
                <w:szCs w:val="18"/>
              </w:rPr>
            </w:pPr>
          </w:p>
        </w:tc>
      </w:tr>
    </w:tbl>
    <w:p w:rsidR="000B0B60" w:rsidRDefault="003B36E7" w:rsidP="000B0B6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关于湛江中医学校招聘</w:t>
      </w:r>
      <w:r w:rsidR="000B0B60">
        <w:rPr>
          <w:rFonts w:asciiTheme="majorEastAsia" w:eastAsiaTheme="majorEastAsia" w:hAnsiTheme="majorEastAsia" w:hint="eastAsia"/>
          <w:b/>
          <w:sz w:val="44"/>
          <w:szCs w:val="44"/>
        </w:rPr>
        <w:t>生活老师</w:t>
      </w:r>
    </w:p>
    <w:p w:rsidR="001B3C9C" w:rsidRDefault="003B36E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的公告</w:t>
      </w:r>
    </w:p>
    <w:p w:rsidR="001B3C9C" w:rsidRDefault="001B3C9C">
      <w:pPr>
        <w:rPr>
          <w:rFonts w:ascii="仿宋" w:eastAsia="仿宋" w:hAnsi="仿宋"/>
          <w:b/>
          <w:sz w:val="32"/>
          <w:szCs w:val="32"/>
        </w:rPr>
      </w:pP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因工作需要，我校拟面向社会公开招聘4名</w:t>
      </w:r>
      <w:r w:rsidR="000B0B60">
        <w:rPr>
          <w:rFonts w:ascii="仿宋" w:eastAsia="仿宋" w:hAnsi="仿宋" w:hint="eastAsia"/>
          <w:sz w:val="32"/>
          <w:szCs w:val="32"/>
        </w:rPr>
        <w:t>生活老师</w:t>
      </w:r>
      <w:r>
        <w:rPr>
          <w:rFonts w:ascii="仿宋" w:eastAsia="仿宋" w:hAnsi="仿宋" w:hint="eastAsia"/>
          <w:sz w:val="32"/>
          <w:szCs w:val="32"/>
        </w:rPr>
        <w:t>，现将招聘事宜公告如下：</w:t>
      </w:r>
    </w:p>
    <w:p w:rsidR="001B3C9C" w:rsidRDefault="003B36E7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一、招聘名额及条件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（一）招聘名额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本次招聘</w:t>
      </w:r>
      <w:r w:rsidR="000B0B60">
        <w:rPr>
          <w:rFonts w:ascii="仿宋" w:eastAsia="仿宋" w:hAnsi="仿宋" w:hint="eastAsia"/>
          <w:sz w:val="32"/>
          <w:szCs w:val="32"/>
        </w:rPr>
        <w:t>4名生活老师</w:t>
      </w:r>
      <w:r>
        <w:rPr>
          <w:rFonts w:ascii="仿宋" w:eastAsia="仿宋" w:hAnsi="仿宋" w:hint="eastAsia"/>
          <w:sz w:val="32"/>
          <w:szCs w:val="32"/>
        </w:rPr>
        <w:t>（男女各2名）。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（二）招聘基本条件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具有中华人民共和国国籍，拥护中华人民共和国宪法，坚持党的基本路线，遵纪守法，服从学校工作安排，政治素质过硬，责任心强，品行端正，身体健康，吃苦耐劳，要有较好的服务意识，安全意识及责任意识。无违法违纪或其他不良行为。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2.年龄在45周岁以下。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3.应具有初中及以上学历（普通话流利）。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二、招聘程序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采用本人亲自到现场报名和资格审查的方式。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（一）报名时间：2023年11月13日至11月17日。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（二）报名地点：湛江中医学校办公室（湛江市麻章区瑞平路6号</w:t>
      </w:r>
      <w:proofErr w:type="gramStart"/>
      <w:r>
        <w:rPr>
          <w:rFonts w:ascii="仿宋" w:eastAsia="仿宋" w:hAnsi="仿宋" w:hint="eastAsia"/>
          <w:sz w:val="32"/>
          <w:szCs w:val="32"/>
        </w:rPr>
        <w:t>明志楼</w:t>
      </w:r>
      <w:proofErr w:type="gramEnd"/>
      <w:r>
        <w:rPr>
          <w:rFonts w:ascii="仿宋" w:eastAsia="仿宋" w:hAnsi="仿宋" w:hint="eastAsia"/>
          <w:sz w:val="32"/>
          <w:szCs w:val="32"/>
        </w:rPr>
        <w:t>707室）。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（三）报名要求：携带个人简历、身份证和学历等相关证书原件及复印件到指定地点报名，逾期不再补报。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（四）根据报名情况，经综合筛选。对入围人员进行必要的考核，对考核通过人员进行指定专人带到指定医院进行体检，体检费用自理，若放弃体检或体检不合格的不予聘用，体检合格后，择优确定拟聘用人选。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三、合同管理</w:t>
      </w: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拟聘用人员签订劳动合同，试用期1个月，合同期满符合工作要求的按相关规定办理聘用手续。</w:t>
      </w:r>
    </w:p>
    <w:p w:rsidR="000B0B60" w:rsidRDefault="003B36E7" w:rsidP="000B0B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四、工资福利</w:t>
      </w:r>
    </w:p>
    <w:p w:rsidR="001B3C9C" w:rsidRDefault="003B36E7" w:rsidP="000B0B60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</w:t>
      </w:r>
      <w:r w:rsidR="000B0B60">
        <w:rPr>
          <w:rFonts w:ascii="仿宋" w:eastAsia="仿宋" w:hAnsi="仿宋" w:hint="eastAsia"/>
          <w:sz w:val="32"/>
          <w:szCs w:val="32"/>
        </w:rPr>
        <w:t>所聘岗位执行湛江市规定</w:t>
      </w:r>
      <w:r>
        <w:rPr>
          <w:rFonts w:ascii="仿宋" w:eastAsia="仿宋" w:hAnsi="仿宋" w:hint="eastAsia"/>
          <w:sz w:val="32"/>
          <w:szCs w:val="32"/>
        </w:rPr>
        <w:t>薪酬待遇。</w:t>
      </w:r>
    </w:p>
    <w:p w:rsidR="001B3C9C" w:rsidRDefault="001B3C9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B3C9C" w:rsidRDefault="003B3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报名咨询电话：劳老师18814297500</w:t>
      </w:r>
    </w:p>
    <w:p w:rsidR="001B3C9C" w:rsidRDefault="003B36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林老师 13414909616</w:t>
      </w:r>
    </w:p>
    <w:p w:rsidR="001B3C9C" w:rsidRDefault="003B36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叶老师 13662464016</w:t>
      </w:r>
    </w:p>
    <w:p w:rsidR="001B3C9C" w:rsidRDefault="003B36E7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附：个人简历模板</w:t>
      </w:r>
    </w:p>
    <w:p w:rsidR="001B3C9C" w:rsidRDefault="001B3C9C">
      <w:pPr>
        <w:ind w:left="645"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B3C9C" w:rsidRDefault="001B3C9C">
      <w:pPr>
        <w:ind w:left="645"/>
        <w:rPr>
          <w:rFonts w:ascii="仿宋" w:eastAsia="仿宋" w:hAnsi="仿宋"/>
          <w:sz w:val="32"/>
          <w:szCs w:val="32"/>
        </w:rPr>
      </w:pPr>
    </w:p>
    <w:p w:rsidR="001B3C9C" w:rsidRDefault="003B36E7">
      <w:pPr>
        <w:ind w:left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湛江中医学校办公室</w:t>
      </w:r>
    </w:p>
    <w:p w:rsidR="001B3C9C" w:rsidRDefault="003B36E7">
      <w:pPr>
        <w:ind w:left="645"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2023年11月1</w:t>
      </w:r>
      <w:r w:rsidR="003C2389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1B3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250ACB"/>
    <w:rsid w:val="00055BB3"/>
    <w:rsid w:val="00092365"/>
    <w:rsid w:val="00096422"/>
    <w:rsid w:val="000B0B60"/>
    <w:rsid w:val="00121F57"/>
    <w:rsid w:val="001326E2"/>
    <w:rsid w:val="0019633F"/>
    <w:rsid w:val="001B3C9C"/>
    <w:rsid w:val="00230711"/>
    <w:rsid w:val="00250ACB"/>
    <w:rsid w:val="002D56AA"/>
    <w:rsid w:val="00311D14"/>
    <w:rsid w:val="0033370D"/>
    <w:rsid w:val="003B36E7"/>
    <w:rsid w:val="003C2389"/>
    <w:rsid w:val="003E6385"/>
    <w:rsid w:val="004574CE"/>
    <w:rsid w:val="0048699D"/>
    <w:rsid w:val="004C5507"/>
    <w:rsid w:val="005C62F2"/>
    <w:rsid w:val="00626D54"/>
    <w:rsid w:val="0073308A"/>
    <w:rsid w:val="007F45C0"/>
    <w:rsid w:val="00820B3B"/>
    <w:rsid w:val="00851009"/>
    <w:rsid w:val="008C3430"/>
    <w:rsid w:val="009D756F"/>
    <w:rsid w:val="009E4EE1"/>
    <w:rsid w:val="00A06082"/>
    <w:rsid w:val="00A702A8"/>
    <w:rsid w:val="00A70D64"/>
    <w:rsid w:val="00A71C9B"/>
    <w:rsid w:val="00AA3BA6"/>
    <w:rsid w:val="00B13894"/>
    <w:rsid w:val="00BF18EC"/>
    <w:rsid w:val="00BF7777"/>
    <w:rsid w:val="00C5298E"/>
    <w:rsid w:val="00C57042"/>
    <w:rsid w:val="00CE47F3"/>
    <w:rsid w:val="00DB6A13"/>
    <w:rsid w:val="00E008CE"/>
    <w:rsid w:val="00E63889"/>
    <w:rsid w:val="00E66D8E"/>
    <w:rsid w:val="00F60C4C"/>
    <w:rsid w:val="00FF6343"/>
    <w:rsid w:val="54753AAF"/>
    <w:rsid w:val="7636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2023-11-10T03:03:00Z</cp:lastPrinted>
  <dcterms:created xsi:type="dcterms:W3CDTF">2023-11-10T02:54:00Z</dcterms:created>
  <dcterms:modified xsi:type="dcterms:W3CDTF">2023-11-10T03:08:00Z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3A2226EC9B224EAEA8DBCE44A016706A_12</vt:lpwstr>
  </property>
</Properties>
</file>